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D1" w:rsidRPr="00510986" w:rsidRDefault="00237BD1" w:rsidP="00237B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val="kk-KZ" w:eastAsia="ru-RU"/>
        </w:rPr>
      </w:pPr>
      <w:r w:rsidRPr="002D7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6В08</w:t>
      </w:r>
      <w:r w:rsidRPr="005109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101</w:t>
      </w:r>
      <w:r w:rsidRPr="002D7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– «</w:t>
      </w:r>
      <w:r w:rsidRPr="005109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Агрономия</w:t>
      </w:r>
      <w:r w:rsidRPr="002D7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 білім беру бағдарламасы</w:t>
      </w:r>
      <w:r w:rsidRPr="00237BD1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val="kk-KZ" w:eastAsia="ru-RU"/>
        </w:rPr>
        <w:t xml:space="preserve"> бойынша </w:t>
      </w:r>
    </w:p>
    <w:p w:rsidR="00237BD1" w:rsidRDefault="00292383" w:rsidP="00237B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val="kk-KZ" w:eastAsia="ru-RU"/>
        </w:rPr>
      </w:pPr>
      <w:r w:rsidRPr="0029238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val="kk-KZ" w:eastAsia="ru-RU"/>
        </w:rPr>
        <w:t>Х</w:t>
      </w:r>
      <w:r w:rsidRPr="0029238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val="en-US" w:eastAsia="ru-RU"/>
        </w:rPr>
        <w:t>V</w:t>
      </w:r>
      <w:r w:rsidRPr="0029238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36"/>
          <w:lang w:val="kk-KZ" w:eastAsia="ru-RU"/>
        </w:rPr>
        <w:t>I</w:t>
      </w:r>
      <w:r w:rsidRPr="00292383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</w:t>
      </w:r>
      <w:r w:rsidR="00237BD1" w:rsidRPr="00237BD1"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val="kk-KZ" w:eastAsia="ru-RU"/>
        </w:rPr>
        <w:t>Республикалық студенттік пәндік олимпиаданың сұрақтары. </w:t>
      </w:r>
    </w:p>
    <w:p w:rsidR="00237BD1" w:rsidRPr="00237BD1" w:rsidRDefault="00237BD1" w:rsidP="00237BD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36"/>
          <w:lang w:val="kk-KZ" w:eastAsia="ru-RU"/>
        </w:rPr>
      </w:pPr>
    </w:p>
    <w:p w:rsidR="00237BD1" w:rsidRDefault="00237BD1" w:rsidP="002D77F1">
      <w:pPr>
        <w:tabs>
          <w:tab w:val="left" w:pos="427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37BD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Өсімдік шаруашылығы</w:t>
      </w:r>
    </w:p>
    <w:p w:rsidR="00237BD1" w:rsidRPr="00237BD1" w:rsidRDefault="00237BD1" w:rsidP="002D77F1">
      <w:pPr>
        <w:tabs>
          <w:tab w:val="left" w:pos="427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979B6" w:rsidRPr="00C979B6" w:rsidRDefault="00C979B6" w:rsidP="00D50A9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856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</w:t>
      </w: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Өсімдік шаруашылығы – ауыл шаруашыл</w:t>
      </w:r>
      <w:r w:rsidR="00D50A99">
        <w:rPr>
          <w:rFonts w:ascii="Times New Roman" w:eastAsia="Times New Roman" w:hAnsi="Times New Roman" w:cs="Times New Roman"/>
          <w:sz w:val="28"/>
          <w:szCs w:val="28"/>
          <w:lang w:val="kk-KZ"/>
        </w:rPr>
        <w:t>ығы өндірісіндегі негізгі сала</w:t>
      </w:r>
    </w:p>
    <w:p w:rsidR="00C979B6" w:rsidRPr="00C979B6" w:rsidRDefault="00C979B6" w:rsidP="00D50A9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2. Өсімдік шаруашылығы мақсаты м</w:t>
      </w:r>
      <w:r w:rsidR="00D50A99">
        <w:rPr>
          <w:rFonts w:ascii="Times New Roman" w:eastAsia="Times New Roman" w:hAnsi="Times New Roman" w:cs="Times New Roman"/>
          <w:sz w:val="28"/>
          <w:szCs w:val="28"/>
          <w:lang w:val="kk-KZ"/>
        </w:rPr>
        <w:t>ен міндеттері</w:t>
      </w:r>
    </w:p>
    <w:p w:rsidR="00C979B6" w:rsidRPr="00C979B6" w:rsidRDefault="00C979B6" w:rsidP="00D50A99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3. Жоғары сапалы тұқымның ауылшаруашылық дақылдардың </w:t>
      </w:r>
      <w:r w:rsidR="00D50A99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өнімін  арттруда атқаратын ролі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4. Картоп</w:t>
      </w:r>
      <w:r w:rsidR="006D46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дақылының және түйнегіннің құ</w:t>
      </w: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рылысы 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5. Картоптың түйнегінің азгынға ұшырау  себептері.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6. Өсімдік шаруашылығы  ғылыми  пән және  оның басқа  салаларымен қатынасы.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7. Талшықты дақылдарының жалпы сипаттамасы және олардың маңызы.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8. Ауылшаруашық</w:t>
      </w:r>
      <w:r w:rsidRPr="00C979B6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 дақылдардың жемісі  және тұқымдары.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9. Ас буршақ өсіру технологиясы.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10. Түйнекті дақылдарының жалпы сипаттамасы.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11. Казақстанның оңтүстік – шығысында дәндік жүгеріні  өсіру технологиясы.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12. Жаздық бидайдың астық өндірісін жоғарлатудағы атқаратын орны.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13.</w:t>
      </w:r>
      <w:r w:rsidRPr="00C979B6">
        <w:rPr>
          <w:rFonts w:ascii="Times New Roman" w:eastAsia="Times New Roman" w:hAnsi="Times New Roman" w:cs="Times New Roman"/>
          <w:bCs/>
          <w:noProof/>
          <w:sz w:val="28"/>
          <w:szCs w:val="28"/>
          <w:lang w:val="kk-KZ"/>
        </w:rPr>
        <w:t xml:space="preserve"> </w:t>
      </w: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Тұқымтану ғылым ретінде.</w:t>
      </w:r>
    </w:p>
    <w:p w:rsidR="00C979B6" w:rsidRPr="00C979B6" w:rsidRDefault="00C979B6" w:rsidP="00B54A42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14.</w:t>
      </w:r>
      <w:r w:rsidRPr="00C979B6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 Тұқымтанудың</w:t>
      </w:r>
      <w:r w:rsidRPr="00C979B6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 алға қойған мақсаттары.</w:t>
      </w:r>
    </w:p>
    <w:p w:rsidR="00C979B6" w:rsidRPr="00C979B6" w:rsidRDefault="00C979B6" w:rsidP="00C979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15.</w:t>
      </w:r>
      <w:r w:rsidRPr="00C979B6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 Тұқымның себу жарамдылығын анықтау. </w:t>
      </w:r>
    </w:p>
    <w:p w:rsidR="00C979B6" w:rsidRPr="00C979B6" w:rsidRDefault="00C979B6" w:rsidP="00D50A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16. </w:t>
      </w:r>
      <w:r w:rsidRPr="00C979B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Мақта, халық шаруашылығындағы маңызы.</w:t>
      </w:r>
      <w:r w:rsidRPr="00C979B6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 Морфологиялық  ерекшеліктері.</w:t>
      </w:r>
      <w:r w:rsidRPr="00C979B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C979B6" w:rsidRPr="00C979B6" w:rsidRDefault="00C979B6" w:rsidP="00D50A9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17. </w:t>
      </w:r>
      <w:r w:rsidRPr="00C979B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Мақтаның </w:t>
      </w: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биологиялық ерекшелігі.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18. Күнбағыс дақылының  ботаникалық ерекшелігі.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19. Күнбағыс дақылының биологиялық ерекшелігі.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20. Күнбағыс дақылының  морфологиялық сипаттамасы.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21.Тұқым құрылысы бойынша күнбағыс топтары.</w:t>
      </w:r>
    </w:p>
    <w:p w:rsidR="00C979B6" w:rsidRPr="00C979B6" w:rsidRDefault="00C979B6" w:rsidP="00B54A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22.</w:t>
      </w:r>
      <w:r w:rsidRPr="00C979B6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 Дәнектің анатомиялық құрылысы.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23. Жүмсақ және қатты бидайды масағы мен  тұқымы арқылы ажырату  балгілері. 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24. Күнбағыс  егістігін күтіп-баптау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25. Жемістердін түрлері және жіктелуі.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26. Жүгерінің  түршелері.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27. Қазақстан Республикасында ауылшаруашылық дақылдарын орналастырудың экологиялық-экономикалық принциптері.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28. Бақша дақылдарының  құрылымы.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29. Бақша дақылдарының  биологиялық ерекшеліктері.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30. Күздік бидайдын  егістіктерін күтіп – баптау және  ору.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31. Күздік  дақылдардың күзде жане көктемде өсу  </w:t>
      </w:r>
      <w:r w:rsidRPr="00C979B6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ерекшеліктері.</w:t>
      </w:r>
      <w:r w:rsidRPr="00C979B6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Күздік дақылдарды шынықтырудың манызы.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32. Күнбағыс  панцирлігін  анықтау.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33. Жүгері  егістігін   күтіп – баптау.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34. Дәнді дақылдар тұқымдарының сапасын жақсарту әдістері. Тұқымдары тазалау, сұрыптау, ауамен термиялық жылыту, тұқымдарды дәрілеу.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35. Картоптың отырғызылатын материалының сапасын жақсарту.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36. 1 және 2 топтанның морфологиялық және биологиялық ерекшеліктері.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37. Күздік бидайдын егілетін аудандары, өнімділігі. 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38. Күздік  дақылдардың қолайсыз жағдайларына төзімділігі. 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39. Талдауға орташа үлгіні іріктеу ережесі.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40. Тамыр  жемістілердін морфологиялық құрылымы.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41. Дәнді буршақ дақылдарының   агротехникалық маңызы.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42. Бидай түрлері, олардың сипаттамасы және негізгі топтары.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43.Картоптың биологиялық ерекшеліктері.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44. Картоптын Казақстандағы аудандастырылған сорттары.  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45. Оңтүстік Казақстанда  қант қызылшасының  егістігін   күтіп – баптау.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46. Катты және күшті бидайдін халық шаруашылыгындағы маңызы. Казақстандағы аудандастырылған сорттары.  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47.</w:t>
      </w:r>
      <w:r w:rsidRPr="00C979B6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</w:t>
      </w: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Қарақүмық өсіру технологиясы.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48. Күнбағыс  егістігін   күтіп – баптау және </w:t>
      </w:r>
      <w:r w:rsidRPr="00C979B6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  биологиялық  ерекшеліктері.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49. Күздік бидайдын  халық шаруашылыгындағы маңызы, егілетін аудандары. 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50. Бірінші жылғы қант қызылшасының өсімдіктер құрылысының ерекшеліктері.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51. Күздік бидайдын биологиялық ерекшелігі.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52. Көпжылдық жемдік дақылдардың агротехникалық маңызы.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53. Екінші жылғы қант қызылшасының құрылысының ерекшеліктері.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54. Жүгеріні сүрлемге өсіру технологиясы.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55. Картоптын биологиялық ерекшелігі.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56. Картоп түйнегінің құрылысының ерекшеліктері.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57. Жаздық арпаның  ботаникалық сипаттамасы және  биологиялық ерекшелігі.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58. Дәнді буршақ дақылдарының агротехникалық маңызы.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59. Дәнді буршақ дақылдарының морфологиялық ерекшеліктері.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60. Ас буршақ   егістігін   күтіп – баптау және егінді  ору </w:t>
      </w:r>
      <w:r w:rsidRPr="00C979B6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әдісі.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61. Дәнді буршақ дақылдары  тұқымдарының  курылысының ерекшеліктері.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62.  Бақша  егістігін   күтіп – баптау.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63. Қант қызылшасы өсіру технологиясы.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Pr="00B54A42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. Егіс материалына қойылатын талаптар тұқымның себу сапасына қойылатын стандарттар.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65. Картопқа  арналған топырақты өңдеу жүйесі.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66. </w:t>
      </w:r>
      <w:r w:rsidRPr="00C979B6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>Тұқымның көлемдік салмағын анықтау әдістері.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67. Жаздық бидайдың өсу және даму ерекшеліктері.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68. Мақтаның морфологиялық  жәңә биологиялық ерекшеліктері.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69.  Қарақүмық өсіру технологиясы.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70. Майлы дақылдардың халық шаруашылыгындағы маңызы. Ботаникалық әр түрлігі.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71. Күнбағыс өсіру технологиясы.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72. Мақсыр өсіру технологиясы.</w:t>
      </w:r>
    </w:p>
    <w:p w:rsidR="00C979B6" w:rsidRPr="008D04B0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73. Қыша өсіру технологиясы.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74. Бақша дакылдарын өсіру технологиясы.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75. Рапс өсіру технологиясы.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76. Майкене өсіру технологиясы.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77.Құнжыт өсіру технологиясы.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78.Кориандр өсіру технологиясы.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79. Мақта өсіру технологиясы.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80. Бірінші жылғы қант қызылшасынің тамыр жемістерін жинау әдістері.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81. Дәнді дақылдардың осіп- өнуі және өсу кезендері фазалары.</w:t>
      </w:r>
    </w:p>
    <w:p w:rsidR="00C979B6" w:rsidRPr="00C979B6" w:rsidRDefault="008D04B0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82. Май бұ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ршақ дақылының осіп-даму сатылары.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83. Жаздық  бидайдың халық шаруашылдағының маңызы, себу  мерзімі, себу  мөлшері.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84. Күздік дақылдарды шыңықтыру кезеңі және егу мерзімі.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85. Жүгері өсімдіктерінің морфологиялық құрылымы.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86. Катты және  жумсақ бидайдін морфологиялық ерекшеліктері.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87. Жаздық   арпаның халық шаруашылдағының маңызы. Өсіру технологиясы. 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88. Қамбадан орташа үлгі алудың әдістері.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89.Тұқымның себу жарамдылығын қалай есептеп шығарады.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90. Себетін тұқымның сапасын тексеру жолдары.</w:t>
      </w:r>
    </w:p>
    <w:p w:rsidR="00C979B6" w:rsidRPr="008D04B0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91. Жүгері өсімдіктерінің морфологиялық қурылымы.</w:t>
      </w:r>
    </w:p>
    <w:p w:rsidR="00C979B6" w:rsidRPr="008D04B0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92. Картоп түйнегінің құрылысының ерекшеліктері.</w:t>
      </w:r>
    </w:p>
    <w:p w:rsidR="00C979B6" w:rsidRPr="008D04B0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93. Қант қызылшасы   егістігінде  өсімдіктін уақытсыз гұүлдегіштігі, және оның кынарларының пайда болу себептері.</w:t>
      </w:r>
    </w:p>
    <w:p w:rsidR="00C979B6" w:rsidRPr="00985604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94.Жаздық арпаның түршелері.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95. Астық дақылдарының бірінші және екінші топтарын морфологиялық және биологиялық ерекшеликтеріне байланысты ажырату жолдары.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96. Тұқымдарды дәрілеу, және инокуляциялаудың рөлі.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97. Тұқымдарды инокуляциялаудың рөлі.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98. Тұқым   өнгіштігін анықтау әдістері.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99. Тұқым  тазалығын анықтау әдістері.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100. Мақта өсірудегі шірпу және дефолиацияның рөлі.</w:t>
      </w:r>
    </w:p>
    <w:p w:rsidR="00C979B6" w:rsidRPr="00985604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101. Қарақұмық өсіру технологиясы.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102. Қарақұмық гүлдерінің деморфизмі.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103. Тұқының тазалығы қандай өндірістік маңызы бар.</w:t>
      </w:r>
    </w:p>
    <w:p w:rsidR="00C979B6" w:rsidRPr="008D04B0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104. Картоп өсімдігінің және түйнектерінің қурылысы.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105. Күнбағыс десикациясын жүргізудің өндірістік маңызы қандай.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106. Инокуляция жүргізудің өндірістік маңызы қандай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107. Дәнді-бұршақты дақылдарда тұқымдарды скарификациялаудың қандай өндірістік маңызы бар.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108. Темекі  егістігін   күтіп – баптау.</w:t>
      </w:r>
    </w:p>
    <w:p w:rsidR="00C979B6" w:rsidRPr="008D04B0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109. Мақта өсімдігінің даму сатылары.</w:t>
      </w:r>
    </w:p>
    <w:p w:rsidR="00C979B6" w:rsidRPr="00985604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110. Темекі көшетінің өсіріуі.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111. Тұқым себу нормалары мен егіс жарамдылығын есептеу.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112. Тұқының  далалық өнгіштігі және оны жогарлату жолдары.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113. Күнбағыс тұқымының панцирленуі қандай өндірістік  маңызы бар.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114. Ас буршақ  дақылының биологиялық ерекшелігі.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115. Ас буршақ   егістігін   күтіп – баптау.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116. Қант қызылшасын жинап алу жолдары.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117. Суару кезіндегі қант қызылшасының агротехникасының ерекшеліктері.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118. Өнімді жинау және темекіні кептіру.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119. Мақта  егістігін   күтіп – баптау.</w:t>
      </w:r>
    </w:p>
    <w:p w:rsidR="00C979B6" w:rsidRPr="00C979B6" w:rsidRDefault="00C979B6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120. Темекі өсіру технологиясы.</w:t>
      </w:r>
    </w:p>
    <w:p w:rsidR="00C979B6" w:rsidRPr="00C979B6" w:rsidRDefault="008D04B0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121.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Күріш өсіру технологиясы.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122.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Жүгеріні  өсіру технологиясы.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123.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Арпаны өсіру технологиясы.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Сұ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лыны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өсіру технологиясы.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125.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Қатты 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бидайды өсіру технологиясы.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126.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Бақша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дақылдарының өсіру технологиясы.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127.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Картоп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дақылдарының өсіру технологиясы.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127.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Технология выращивания картофеля.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128.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Талшықты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дақылдарының өсіру технологиясы.</w:t>
      </w:r>
    </w:p>
    <w:p w:rsidR="00C979B6" w:rsidRPr="00C979B6" w:rsidRDefault="00E37BDD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129.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Асб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ршақ өсіру технологиясы.</w:t>
      </w:r>
    </w:p>
    <w:p w:rsidR="00C979B6" w:rsidRPr="00C979B6" w:rsidRDefault="00E37BDD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130.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Түйнекті дақылдарының өсіру технологиясы.</w:t>
      </w:r>
    </w:p>
    <w:p w:rsidR="00C979B6" w:rsidRPr="00C979B6" w:rsidRDefault="00E37BDD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132.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Жаздық  бидайдың  өсіру технологиясы.</w:t>
      </w:r>
    </w:p>
    <w:p w:rsidR="00C979B6" w:rsidRPr="00C979B6" w:rsidRDefault="00E37BDD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133.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Мақта  өсіру технологиясы.</w:t>
      </w:r>
    </w:p>
    <w:p w:rsidR="00C979B6" w:rsidRPr="00C979B6" w:rsidRDefault="00E37BDD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134.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Күнбағыс дақылының  өсіру технологиясы.</w:t>
      </w:r>
    </w:p>
    <w:p w:rsidR="00C979B6" w:rsidRPr="00C979B6" w:rsidRDefault="00E37BDD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135.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Күздік бидайдын  өсіру технологиясы.</w:t>
      </w:r>
    </w:p>
    <w:p w:rsidR="00C979B6" w:rsidRPr="00C979B6" w:rsidRDefault="00E37BDD" w:rsidP="00C97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136.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Күздік  дақылдардың өсіру технологиясы. 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137.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Тамыр  жемістілердін өсіру технологиясы.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138.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Дәнді буршақ дақылдарының   өсіру технологиясы.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139.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Қант қызылшасының  өсіру технологиясы.</w:t>
      </w:r>
    </w:p>
    <w:p w:rsid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140.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Қарақұмық өсіру технологиясы.</w:t>
      </w:r>
    </w:p>
    <w:p w:rsidR="000B1B04" w:rsidRPr="00C979B6" w:rsidRDefault="000B1B04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141</w:t>
      </w:r>
      <w:r w:rsidRPr="000B1B0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Қант қызылшасын </w:t>
      </w:r>
      <w:r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өсіру технологиясы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142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. Көпжылдық жемдік дақылдардың өсіру технологиясы.</w:t>
      </w:r>
    </w:p>
    <w:p w:rsidR="00C979B6" w:rsidRPr="00E37BDD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143. </w:t>
      </w:r>
      <w:r w:rsidR="00C979B6" w:rsidRPr="00E37BDD">
        <w:rPr>
          <w:rFonts w:ascii="Times New Roman" w:eastAsia="Times New Roman" w:hAnsi="Times New Roman" w:cs="Times New Roman"/>
          <w:sz w:val="28"/>
          <w:szCs w:val="28"/>
          <w:lang w:val="kk-KZ"/>
        </w:rPr>
        <w:t>Жүгеріні сүрлемге өсіру технологиясы.</w:t>
      </w:r>
    </w:p>
    <w:p w:rsidR="00C979B6" w:rsidRPr="00E37BDD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144.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Жаздық арпаның  </w:t>
      </w:r>
      <w:r w:rsidR="00C979B6" w:rsidRPr="00E37BDD">
        <w:rPr>
          <w:rFonts w:ascii="Times New Roman" w:eastAsia="Times New Roman" w:hAnsi="Times New Roman" w:cs="Times New Roman"/>
          <w:sz w:val="28"/>
          <w:szCs w:val="28"/>
          <w:lang w:val="kk-KZ"/>
        </w:rPr>
        <w:t>өсіру технологиясы.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145.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Күздік арпаның  өсіру технологиясы.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146.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Майлы дақылдардың өсіру технологиясы.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147.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Темекі 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өсіру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технологиясы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148.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Қара  темекі 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өсіру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технологиясы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149.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Тары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өсіру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технологиясы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150.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Фасоль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өсіру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технологиясы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151.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Қонақ</w:t>
      </w:r>
      <w:r w:rsidR="00B54A4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жүгері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өсіру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технологиясы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152.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Егістік сиыр жонышқа өсіру технологиясы.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153.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Мал  азықтық құмай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өсіру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технологиясы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154.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Ноқат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өсіру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технологиясы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155.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Жаздық кара бидай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өсіру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технологиясы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156.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Күздік кара бидай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өсіру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технологиясы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157.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Майбуршақ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өсіру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технологиясы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158.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Жасымық 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өсіру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технологиясы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159.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Технология выращивания  топинамбура.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160.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Технология выращивания кориандра.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161.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Анис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өсіру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технологиясы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162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Тмин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өсіру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технологиясы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163.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Фенхель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өсіру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технологиясы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164.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Зығыр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өсіру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технологиясы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9B6" w:rsidRPr="00C979B6" w:rsidRDefault="005103C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165.</w:t>
      </w:r>
      <w:r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Қазақстанда күріш егіншілігінің пайда болуы, даму жолдары, бүгінгі жағдайы және таралуы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166.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Арыш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өсіру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технологиясы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9B6" w:rsidRPr="00C979B6" w:rsidRDefault="00E37BDD" w:rsidP="00C979B6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167.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/>
        </w:rPr>
        <w:t>Жер жаңғак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өсіру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технологиясы</w:t>
      </w:r>
      <w:proofErr w:type="spellEnd"/>
      <w:r w:rsidR="00C979B6" w:rsidRPr="00C979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79B6" w:rsidRPr="00C979B6" w:rsidRDefault="005103CD" w:rsidP="00C979B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168. </w:t>
      </w:r>
      <w:r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 облысы,  Балқаш ауданы жағдайындағы күріштің ресурс үнемдеуші бейімделген өсіру технологиясы</w:t>
      </w:r>
    </w:p>
    <w:p w:rsidR="005103CD" w:rsidRPr="00C979B6" w:rsidRDefault="005103CD" w:rsidP="00C97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169. </w:t>
      </w:r>
      <w:r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Күріш дақылының биологиялық ерекшеліктері</w:t>
      </w:r>
    </w:p>
    <w:p w:rsidR="00C979B6" w:rsidRPr="00C979B6" w:rsidRDefault="005103CD" w:rsidP="00B54A4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170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Күріш суғару жүйесі</w:t>
      </w:r>
    </w:p>
    <w:p w:rsidR="00C979B6" w:rsidRPr="00C979B6" w:rsidRDefault="005103CD" w:rsidP="00B54A4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171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 Күріш ауыспалы егіс жүйесі</w:t>
      </w:r>
    </w:p>
    <w:p w:rsidR="000D511E" w:rsidRPr="000D511E" w:rsidRDefault="005103CD" w:rsidP="000D511E">
      <w:pPr>
        <w:spacing w:after="0" w:line="240" w:lineRule="auto"/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172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0D511E" w:rsidRPr="000D511E">
        <w:rPr>
          <w:rFonts w:ascii="KZ Times New Roman" w:eastAsia="Times New Roman" w:hAnsi="KZ Times New Roman" w:cs="Times New Roman"/>
          <w:sz w:val="28"/>
          <w:szCs w:val="28"/>
          <w:lang w:val="kk-KZ" w:eastAsia="ru-RU"/>
        </w:rPr>
        <w:t>Арал өңірінің сортаңданған жерлерінде күріш өсіру ерекшеліктері</w:t>
      </w:r>
    </w:p>
    <w:p w:rsidR="00C979B6" w:rsidRPr="00C979B6" w:rsidRDefault="005103CD" w:rsidP="000D5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173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 Күріш өсімдігінің өсіп-даму сатылары</w:t>
      </w:r>
    </w:p>
    <w:p w:rsidR="000B1B04" w:rsidRPr="00C979B6" w:rsidRDefault="000B1B04" w:rsidP="00B54A4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74</w:t>
      </w:r>
      <w:r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Күріш өсімдігінің құрылысы</w:t>
      </w:r>
    </w:p>
    <w:p w:rsidR="00C979B6" w:rsidRPr="00C979B6" w:rsidRDefault="005103CD" w:rsidP="00B54A4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175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Алматы облысы,Қаратал өзені аңғарында күріш өсіру технологиясының ерекшеліктері</w:t>
      </w:r>
    </w:p>
    <w:p w:rsidR="00C979B6" w:rsidRPr="00C979B6" w:rsidRDefault="005103CD" w:rsidP="00B5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176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 Мәдени күріштің түртармақтары және топтарын анықтау</w:t>
      </w:r>
    </w:p>
    <w:p w:rsidR="00C979B6" w:rsidRPr="00C979B6" w:rsidRDefault="005103CD" w:rsidP="00B54A4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177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Алматы облысы, Балқаш ауданы жағдайында күріш өсіру технологиясының ерекшеліктері</w:t>
      </w:r>
    </w:p>
    <w:p w:rsidR="00C979B6" w:rsidRPr="00C979B6" w:rsidRDefault="00C979B6" w:rsidP="00B54A42">
      <w:pPr>
        <w:tabs>
          <w:tab w:val="left" w:pos="26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0B1B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78</w:t>
      </w:r>
      <w:r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Күріш жинау технологиясы</w:t>
      </w:r>
    </w:p>
    <w:p w:rsidR="00C979B6" w:rsidRPr="00C979B6" w:rsidRDefault="000B1B04" w:rsidP="00B54A4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179. 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Күріш дақылының ботаникалық сипаттамасы мен биологиялық ерекшеліктері</w:t>
      </w:r>
    </w:p>
    <w:p w:rsidR="000D511E" w:rsidRDefault="000B1B04" w:rsidP="00B54A4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180</w:t>
      </w:r>
      <w:r w:rsidR="00C979B6" w:rsidRPr="00C979B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0D511E" w:rsidRPr="000D5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Қант қызылшасын себер алдында тұқымының жақсы түсуін қамтамассыз ететін шараны айтыңыз</w:t>
      </w:r>
    </w:p>
    <w:p w:rsidR="00C979B6" w:rsidRPr="00C979B6" w:rsidRDefault="00C979B6" w:rsidP="00B5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979B6" w:rsidRPr="00C979B6" w:rsidRDefault="00C979B6" w:rsidP="00B5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C979B6" w:rsidRPr="00C979B6" w:rsidRDefault="00C979B6" w:rsidP="00B54A4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C70FF" w:rsidRPr="00C979B6" w:rsidRDefault="007C70FF" w:rsidP="00B54A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C70FF" w:rsidRPr="00C979B6" w:rsidSect="00D50A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9E"/>
    <w:rsid w:val="000B1B04"/>
    <w:rsid w:val="000D339E"/>
    <w:rsid w:val="000D511E"/>
    <w:rsid w:val="001034A8"/>
    <w:rsid w:val="00237BD1"/>
    <w:rsid w:val="00292383"/>
    <w:rsid w:val="002D77F1"/>
    <w:rsid w:val="005103CD"/>
    <w:rsid w:val="00510986"/>
    <w:rsid w:val="006909C8"/>
    <w:rsid w:val="006D4695"/>
    <w:rsid w:val="007C70FF"/>
    <w:rsid w:val="008D04B0"/>
    <w:rsid w:val="009417FE"/>
    <w:rsid w:val="00985604"/>
    <w:rsid w:val="00B54A42"/>
    <w:rsid w:val="00C979B6"/>
    <w:rsid w:val="00D50A99"/>
    <w:rsid w:val="00DB5E0D"/>
    <w:rsid w:val="00E3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F1656-A4CE-4250-8016-19ED476C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979B6"/>
  </w:style>
  <w:style w:type="paragraph" w:styleId="a3">
    <w:name w:val="Balloon Text"/>
    <w:basedOn w:val="a"/>
    <w:link w:val="a4"/>
    <w:uiPriority w:val="99"/>
    <w:semiHidden/>
    <w:unhideWhenUsed/>
    <w:rsid w:val="00237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7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4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2020-05-25T09:20:00Z</dcterms:created>
  <dcterms:modified xsi:type="dcterms:W3CDTF">2024-04-11T12:52:00Z</dcterms:modified>
</cp:coreProperties>
</file>